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关于赛盈平台售后申诉资料提交规范的通知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u w:val="none"/>
          <w:lang w:val="en-US" w:eastAsia="zh-CN"/>
        </w:rPr>
        <w:t>发布日期：2022.06.08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u w:val="none"/>
          <w:lang w:val="en-US" w:eastAsia="zh-CN"/>
        </w:rPr>
        <w:t>生效日期：2022.06.13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尊敬的分销商：</w:t>
      </w:r>
    </w:p>
    <w:p>
      <w:pPr>
        <w:ind w:firstLine="400" w:firstLineChars="2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近期平台通过技术手段排查后发现，分销商提交的售后申诉资料中大量售后凭证图片存在PS痕迹，为规范售后申诉流程，现对售后申诉资料提出以下要求：</w:t>
      </w:r>
    </w:p>
    <w:p>
      <w:pPr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请提供完整的</w:t>
      </w:r>
      <w:r>
        <w:rPr>
          <w:rFonts w:hint="eastAsia" w:ascii="微软雅黑" w:hAnsi="微软雅黑" w:eastAsia="微软雅黑" w:cs="微软雅黑"/>
          <w:sz w:val="20"/>
          <w:szCs w:val="20"/>
        </w:rPr>
        <w:t>全屏截图（浏览器最大化后的全屏截图）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局</w:t>
      </w:r>
      <w:r>
        <w:rPr>
          <w:rFonts w:hint="eastAsia" w:ascii="微软雅黑" w:hAnsi="微软雅黑" w:eastAsia="微软雅黑" w:cs="微软雅黑"/>
          <w:sz w:val="20"/>
          <w:szCs w:val="20"/>
        </w:rPr>
        <w:t>部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截图</w:t>
      </w:r>
      <w:r>
        <w:rPr>
          <w:rFonts w:hint="eastAsia" w:ascii="微软雅黑" w:hAnsi="微软雅黑" w:eastAsia="微软雅黑" w:cs="微软雅黑"/>
          <w:sz w:val="20"/>
          <w:szCs w:val="20"/>
        </w:rPr>
        <w:t>无法通过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审核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0"/>
          <w:szCs w:val="20"/>
        </w:rPr>
        <w:t>例如：部分截图、没有浏览器的纯网页内容截图、半屏截图、浏览器未最大化的截图等；</w:t>
      </w:r>
    </w:p>
    <w:p>
      <w:pPr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请提供</w:t>
      </w:r>
      <w:r>
        <w:rPr>
          <w:rFonts w:hint="eastAsia" w:ascii="微软雅黑" w:hAnsi="微软雅黑" w:eastAsia="微软雅黑" w:cs="微软雅黑"/>
          <w:sz w:val="20"/>
          <w:szCs w:val="20"/>
        </w:rPr>
        <w:t>售后凭证原生截图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0"/>
          <w:szCs w:val="20"/>
        </w:rPr>
        <w:t>严禁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使用</w:t>
      </w:r>
      <w:r>
        <w:rPr>
          <w:rFonts w:hint="eastAsia" w:ascii="微软雅黑" w:hAnsi="微软雅黑" w:eastAsia="微软雅黑" w:cs="微软雅黑"/>
          <w:sz w:val="20"/>
          <w:szCs w:val="20"/>
        </w:rPr>
        <w:t>PS等任何图片编辑器进行二次编辑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不得对图片进行二次修改，包括标记、批注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</w:rPr>
        <w:t>箭头、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马赛克等，若图片</w:t>
      </w:r>
      <w:r>
        <w:rPr>
          <w:rFonts w:hint="eastAsia" w:ascii="微软雅黑" w:hAnsi="微软雅黑" w:eastAsia="微软雅黑" w:cs="微软雅黑"/>
          <w:sz w:val="20"/>
          <w:szCs w:val="20"/>
        </w:rPr>
        <w:t>模糊，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或者带有以上任何一种标记</w:t>
      </w:r>
      <w:r>
        <w:rPr>
          <w:rFonts w:hint="eastAsia" w:ascii="微软雅黑" w:hAnsi="微软雅黑" w:eastAsia="微软雅黑" w:cs="微软雅黑"/>
          <w:sz w:val="20"/>
          <w:szCs w:val="20"/>
        </w:rPr>
        <w:t>一律无法通过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审核</w:t>
      </w:r>
      <w:r>
        <w:rPr>
          <w:rFonts w:hint="eastAsia" w:ascii="微软雅黑" w:hAnsi="微软雅黑" w:eastAsia="微软雅黑" w:cs="微软雅黑"/>
          <w:sz w:val="20"/>
          <w:szCs w:val="20"/>
        </w:rPr>
        <w:t>；</w:t>
      </w:r>
    </w:p>
    <w:p>
      <w:pPr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三、售后申诉资料其一需含产品图片；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四、若审核后对售后申诉资料有</w:t>
      </w:r>
      <w:r>
        <w:rPr>
          <w:rFonts w:hint="eastAsia" w:ascii="微软雅黑" w:hAnsi="微软雅黑" w:eastAsia="微软雅黑" w:cs="微软雅黑"/>
          <w:sz w:val="20"/>
          <w:szCs w:val="20"/>
        </w:rPr>
        <w:t>疑义的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，要求分销商重新提交或补交证明材料</w:t>
      </w:r>
      <w:r>
        <w:rPr>
          <w:rFonts w:hint="eastAsia" w:ascii="微软雅黑" w:hAnsi="微软雅黑" w:eastAsia="微软雅黑" w:cs="微软雅黑"/>
          <w:sz w:val="20"/>
          <w:szCs w:val="20"/>
        </w:rPr>
        <w:t>进行复核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若再次发现分销商提交的材料存在虚假的情况，则将驳回索赔申请，</w:t>
      </w:r>
      <w:r>
        <w:rPr>
          <w:rFonts w:hint="eastAsia" w:ascii="微软雅黑" w:hAnsi="微软雅黑" w:eastAsia="微软雅黑" w:cs="微软雅黑"/>
          <w:sz w:val="20"/>
          <w:szCs w:val="20"/>
        </w:rPr>
        <w:t>平台对售后凭证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图片审核</w:t>
      </w:r>
      <w:r>
        <w:rPr>
          <w:rFonts w:hint="eastAsia" w:ascii="微软雅黑" w:hAnsi="微软雅黑" w:eastAsia="微软雅黑" w:cs="微软雅黑"/>
          <w:sz w:val="20"/>
          <w:szCs w:val="20"/>
        </w:rPr>
        <w:t>标准保留最终解释权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若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发现三次售后申诉资料作假</w:t>
      </w:r>
      <w:r>
        <w:rPr>
          <w:rFonts w:hint="eastAsia" w:ascii="微软雅黑" w:hAnsi="微软雅黑" w:eastAsia="微软雅黑" w:cs="微软雅黑"/>
          <w:sz w:val="20"/>
          <w:szCs w:val="20"/>
        </w:rPr>
        <w:t>，平台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将</w:t>
      </w:r>
      <w:r>
        <w:rPr>
          <w:rFonts w:hint="eastAsia" w:ascii="微软雅黑" w:hAnsi="微软雅黑" w:eastAsia="微软雅黑" w:cs="微软雅黑"/>
          <w:sz w:val="20"/>
          <w:szCs w:val="20"/>
        </w:rPr>
        <w:t>采取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包括但不仅限于以下</w:t>
      </w:r>
      <w:r>
        <w:rPr>
          <w:rFonts w:hint="eastAsia" w:ascii="微软雅黑" w:hAnsi="微软雅黑" w:eastAsia="微软雅黑" w:cs="微软雅黑"/>
          <w:sz w:val="20"/>
          <w:szCs w:val="20"/>
        </w:rPr>
        <w:t>措施：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)  加入黑名单</w:t>
      </w:r>
      <w:r>
        <w:rPr>
          <w:rFonts w:hint="eastAsia" w:ascii="微软雅黑" w:hAnsi="微软雅黑" w:eastAsia="微软雅黑" w:cs="微软雅黑"/>
          <w:sz w:val="20"/>
          <w:szCs w:val="20"/>
        </w:rPr>
        <w:t>，无法享受保障服务；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)  赛盈会员等级（VIP）</w:t>
      </w:r>
      <w:r>
        <w:rPr>
          <w:rFonts w:hint="eastAsia" w:ascii="微软雅黑" w:hAnsi="微软雅黑" w:eastAsia="微软雅黑" w:cs="微软雅黑"/>
          <w:sz w:val="20"/>
          <w:szCs w:val="20"/>
        </w:rPr>
        <w:t>降级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三个月，期间不支持会员等级变动；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3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)  </w:t>
      </w:r>
      <w:r>
        <w:rPr>
          <w:rFonts w:hint="eastAsia" w:ascii="微软雅黑" w:hAnsi="微软雅黑" w:eastAsia="微软雅黑" w:cs="微软雅黑"/>
          <w:sz w:val="20"/>
          <w:szCs w:val="20"/>
        </w:rPr>
        <w:t>平台有权要求退回款项，并保留追溯平台损失的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法律</w:t>
      </w:r>
      <w:r>
        <w:rPr>
          <w:rFonts w:hint="eastAsia" w:ascii="微软雅黑" w:hAnsi="微软雅黑" w:eastAsia="微软雅黑" w:cs="微软雅黑"/>
          <w:sz w:val="20"/>
          <w:szCs w:val="20"/>
        </w:rPr>
        <w:t>权利；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4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)  </w:t>
      </w:r>
      <w:r>
        <w:rPr>
          <w:rFonts w:hint="eastAsia" w:ascii="微软雅黑" w:hAnsi="微软雅黑" w:eastAsia="微软雅黑" w:cs="微软雅黑"/>
          <w:sz w:val="20"/>
          <w:szCs w:val="20"/>
        </w:rPr>
        <w:t>冻结账号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赛盈将竭尽所能为您提供更优质的服务，感谢您一直以来对赛盈信任与支持。</w:t>
      </w:r>
    </w:p>
    <w:p>
      <w:pPr>
        <w:widowControl w:val="0"/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赛盈分销平台</w:t>
      </w:r>
    </w:p>
    <w:p>
      <w:pPr>
        <w:widowControl w:val="0"/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2022年6月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0"/>
          <w:szCs w:val="20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zU1MzgyMTM5NDg4ZGVhMWViNzgwOGZmNzE1OTUifQ=="/>
  </w:docVars>
  <w:rsids>
    <w:rsidRoot w:val="17224E36"/>
    <w:rsid w:val="031848A6"/>
    <w:rsid w:val="04404800"/>
    <w:rsid w:val="06B63A47"/>
    <w:rsid w:val="0AFE514D"/>
    <w:rsid w:val="0D6E1DA3"/>
    <w:rsid w:val="0DF2232A"/>
    <w:rsid w:val="0E861E75"/>
    <w:rsid w:val="13337683"/>
    <w:rsid w:val="17224E36"/>
    <w:rsid w:val="19D1608D"/>
    <w:rsid w:val="1A0C79A0"/>
    <w:rsid w:val="1ACE3E98"/>
    <w:rsid w:val="1B3C6EE8"/>
    <w:rsid w:val="1BA53730"/>
    <w:rsid w:val="1BCD26AB"/>
    <w:rsid w:val="1C531FA2"/>
    <w:rsid w:val="1ED61D09"/>
    <w:rsid w:val="1FF636B5"/>
    <w:rsid w:val="21304B04"/>
    <w:rsid w:val="2342727D"/>
    <w:rsid w:val="251E4F3D"/>
    <w:rsid w:val="280F37BC"/>
    <w:rsid w:val="2B8C5455"/>
    <w:rsid w:val="2B911481"/>
    <w:rsid w:val="2C177F88"/>
    <w:rsid w:val="2C3B5D9E"/>
    <w:rsid w:val="2C57039B"/>
    <w:rsid w:val="2D56677B"/>
    <w:rsid w:val="2F9E167C"/>
    <w:rsid w:val="31450D39"/>
    <w:rsid w:val="32EE2B50"/>
    <w:rsid w:val="354979D6"/>
    <w:rsid w:val="36AE720E"/>
    <w:rsid w:val="3C5A1634"/>
    <w:rsid w:val="3CF222A0"/>
    <w:rsid w:val="4053078C"/>
    <w:rsid w:val="41BD003C"/>
    <w:rsid w:val="422C424E"/>
    <w:rsid w:val="428D3CB7"/>
    <w:rsid w:val="46DF3C99"/>
    <w:rsid w:val="48645AFB"/>
    <w:rsid w:val="4CA4380E"/>
    <w:rsid w:val="4D4B4698"/>
    <w:rsid w:val="4EE93AD0"/>
    <w:rsid w:val="509027FF"/>
    <w:rsid w:val="5732292A"/>
    <w:rsid w:val="57AB76E6"/>
    <w:rsid w:val="585508BD"/>
    <w:rsid w:val="5ABB4EE3"/>
    <w:rsid w:val="5C6C45E3"/>
    <w:rsid w:val="5CD30590"/>
    <w:rsid w:val="5D543391"/>
    <w:rsid w:val="5E2806C7"/>
    <w:rsid w:val="60483036"/>
    <w:rsid w:val="608F4791"/>
    <w:rsid w:val="64A26BCA"/>
    <w:rsid w:val="65907C6C"/>
    <w:rsid w:val="67A8487A"/>
    <w:rsid w:val="6944464C"/>
    <w:rsid w:val="694D2A17"/>
    <w:rsid w:val="6A3F59BA"/>
    <w:rsid w:val="6F46209E"/>
    <w:rsid w:val="6FA50CF8"/>
    <w:rsid w:val="70AD776C"/>
    <w:rsid w:val="7406779A"/>
    <w:rsid w:val="770D1A1A"/>
    <w:rsid w:val="77171EBE"/>
    <w:rsid w:val="77D662EB"/>
    <w:rsid w:val="78372D79"/>
    <w:rsid w:val="787C03E4"/>
    <w:rsid w:val="797C60CC"/>
    <w:rsid w:val="7A9C2518"/>
    <w:rsid w:val="7B79107F"/>
    <w:rsid w:val="7BDD175C"/>
    <w:rsid w:val="7C0D77C2"/>
    <w:rsid w:val="7D002207"/>
    <w:rsid w:val="7D956192"/>
    <w:rsid w:val="7E26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2344</Characters>
  <Lines>0</Lines>
  <Paragraphs>0</Paragraphs>
  <TotalTime>3</TotalTime>
  <ScaleCrop>false</ScaleCrop>
  <LinksUpToDate>false</LinksUpToDate>
  <CharactersWithSpaces>2665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2022-06-02T06:05:00Z</dcterms:created>
  <dc:creator>Tracy</dc:creator>
  <cp:lastModifiedBy>Administrator</cp:lastModifiedBy>
  <dcterms:modified xsi:type="dcterms:W3CDTF">2022-06-08T07:42:32Z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C309DB1F0FEF4094899A4ECD163A101F</vt:lpwstr>
  </property>
</Properties>
</file>